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6C7B">
      <w:pPr>
        <w:spacing w:line="620" w:lineRule="exact"/>
        <w:rPr>
          <w:rFonts w:ascii="方正楷体简体" w:eastAsia="方正楷体简体"/>
          <w:color w:val="000000"/>
          <w:sz w:val="32"/>
          <w:szCs w:val="32"/>
          <w:highlight w:val="none"/>
        </w:rPr>
      </w:pPr>
      <w:r>
        <w:rPr>
          <w:rFonts w:hint="eastAsia" w:ascii="方正楷体简体" w:eastAsia="方正楷体简体"/>
          <w:color w:val="000000"/>
          <w:sz w:val="32"/>
          <w:szCs w:val="32"/>
          <w:highlight w:val="none"/>
        </w:rPr>
        <w:t>公告附件</w:t>
      </w:r>
    </w:p>
    <w:p w14:paraId="0C18DC46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 w14:paraId="3538D4A0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承诺书</w:t>
      </w:r>
    </w:p>
    <w:p w14:paraId="2DADF68E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 w14:paraId="1FB5FD11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我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已了解贵单位对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文件管理的要求，知悉应遵守的相应保密义务。我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庄重承诺：</w:t>
      </w:r>
    </w:p>
    <w:p w14:paraId="0C33019C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本次报名获取的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文件，仅作为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我方比选申请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文件编制使用，我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将严格履行保密义务，不通过网站、邮箱、微博、微信、QQ、钉钉等任何平台、任何载体对外发布或传输上述文件的相关信息。</w:t>
      </w:r>
    </w:p>
    <w:p w14:paraId="4FF4CACE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我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对此次参选所提供的营业执照、资质证书（如有）、报名人员证件等相关资料真实性负责。</w:t>
      </w:r>
    </w:p>
    <w:p w14:paraId="388369B3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若违反此承诺，我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自愿承担相关法律及经济后果。</w:t>
      </w:r>
    </w:p>
    <w:p w14:paraId="6E2A6507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</w:p>
    <w:p w14:paraId="4B866D50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</w:p>
    <w:p w14:paraId="26E22B41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</w:p>
    <w:p w14:paraId="4AE98966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 xml:space="preserve">                      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>比选申请人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全称（加盖公章）</w:t>
      </w:r>
    </w:p>
    <w:p w14:paraId="64932FDD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 xml:space="preserve">                      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 xml:space="preserve">  年    月    日</w:t>
      </w:r>
    </w:p>
    <w:p w14:paraId="68064D82">
      <w:pPr>
        <w:pStyle w:val="2"/>
        <w:tabs>
          <w:tab w:val="left" w:pos="1500"/>
        </w:tabs>
        <w:rPr>
          <w:color w:val="000000"/>
          <w:highlight w:val="none"/>
        </w:rPr>
      </w:pPr>
    </w:p>
    <w:p w14:paraId="1E434F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D262C"/>
    <w:multiLevelType w:val="singleLevel"/>
    <w:tmpl w:val="024D26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03DC"/>
    <w:rsid w:val="3D6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2026-03-16T08:53:00Z</dcterms:created>
  <dc:creator>CPT..</dc:creator>
  <cp:lastModifiedBy>CPT..</cp:lastModifiedBy>
  <dcterms:modified xsi:type="dcterms:W3CDTF">2026-03-16T08:54:06Z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CA513FC209944AF89B3DF31A7AFFBA8D_11</vt:lpwstr>
  </property>
  <property fmtid="{D5CDD505-2E9C-101B-9397-08002B2CF9AE}" pid="4" name="KSOTemplateDocerSaveRecord">
    <vt:lpwstr>eyJoZGlkIjoiZWYxOGZhMzUzNDI0M2Q5MDVlOGYzMDM3MjVjZTYwZGEiLCJ1c2VySWQiOiI0MTc3Mzc0MzgifQ==</vt:lpwstr>
  </property>
</Properties>
</file>